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СТАТИСТИЧЕСКАЯ ОТЧЕТНОСТЬ
</w:t>
      </w:r>
    </w:p>
    <w:p>
      <w:r>
        <w:t xml:space="preserve">Кому представляется _______________________       Утверждена Постановлением
</w:t>
      </w:r>
    </w:p>
    <w:p>
      <w:r>
        <w:t xml:space="preserve">(наименование,                Министерства труда
</w:t>
      </w:r>
    </w:p>
    <w:p>
      <w:r>
        <w:t xml:space="preserve">Российской Федерации
</w:t>
      </w:r>
    </w:p>
    <w:p>
      <w:r>
        <w:t xml:space="preserve">___________________________________________        от 4 мая 1994 г. Nо. 34
</w:t>
      </w:r>
    </w:p>
    <w:p>
      <w:r>
        <w:t xml:space="preserve">адрес получателя)
</w:t>
      </w:r>
    </w:p>
    <w:p>
      <w:r>
        <w:t xml:space="preserve">Форма Nо. 1-ТК
</w:t>
      </w:r>
    </w:p>
    <w:p>
      <w:r>
        <w:t xml:space="preserve">Кем представляется ________________________
</w:t>
      </w:r>
    </w:p>
    <w:p>
      <w:r>
        <w:t xml:space="preserve">(наименование,                    Месячная
</w:t>
      </w:r>
    </w:p>
    <w:p>
      <w:r>
        <w:t xml:space="preserve">___________________________________________     Представляют:
</w:t>
      </w:r>
    </w:p>
    <w:p>
      <w:r>
        <w:t xml:space="preserve">адрес отправителя)                  1. Органы по труду субъектов
</w:t>
      </w:r>
    </w:p>
    <w:p>
      <w:r>
        <w:t xml:space="preserve">Российской Федерации - 5 числа
</w:t>
      </w:r>
    </w:p>
    <w:p>
      <w:r>
        <w:t xml:space="preserve">после отчетного периода:
</w:t>
      </w:r>
    </w:p>
    <w:p>
      <w:r>
        <w:t xml:space="preserve">органам государственной
</w:t>
      </w:r>
    </w:p>
    <w:p>
      <w:r>
        <w:t xml:space="preserve">исполнительной власти субъектов
</w:t>
      </w:r>
    </w:p>
    <w:p>
      <w:r>
        <w:t xml:space="preserve">Российской Федерации;
</w:t>
      </w:r>
    </w:p>
    <w:p>
      <w:r>
        <w:t xml:space="preserve">в региональные отделения Службы
</w:t>
      </w:r>
    </w:p>
    <w:p>
      <w:r>
        <w:t xml:space="preserve">разрешения коллективных
</w:t>
      </w:r>
    </w:p>
    <w:p>
      <w:r>
        <w:t xml:space="preserve">трудовых конфликтов при
</w:t>
      </w:r>
    </w:p>
    <w:p>
      <w:r>
        <w:t xml:space="preserve">Министерстве труда Российской
</w:t>
      </w:r>
    </w:p>
    <w:p>
      <w:r>
        <w:t xml:space="preserve">Федерации.
</w:t>
      </w:r>
    </w:p>
    <w:p>
      <w:r>
        <w:t xml:space="preserve">2. Региональные отделения Службы
</w:t>
      </w:r>
    </w:p>
    <w:p>
      <w:r>
        <w:t xml:space="preserve">разрешения коллективных трудовых
</w:t>
      </w:r>
    </w:p>
    <w:p>
      <w:r>
        <w:t xml:space="preserve">конфликтов - 10 числа после
</w:t>
      </w:r>
    </w:p>
    <w:p>
      <w:r>
        <w:t xml:space="preserve">отчетного периода в Службу
</w:t>
      </w:r>
    </w:p>
    <w:p>
      <w:r>
        <w:t xml:space="preserve">разрешения коллективных трудовых
</w:t>
      </w:r>
    </w:p>
    <w:p>
      <w:r>
        <w:t xml:space="preserve">конфликтов при Министерстве
</w:t>
      </w:r>
    </w:p>
    <w:p>
      <w:r>
        <w:t xml:space="preserve">труда Российской Федерации.
</w:t>
      </w:r>
    </w:p>
    <w:p>
      <w:r>
        <w:t xml:space="preserve">ОТЧЕТ О КОЛЛЕКТИВНЫХ ТРУДОВЫХ КОНФЛИКТАХ
</w:t>
      </w:r>
    </w:p>
    <w:p>
      <w:r>
        <w:t xml:space="preserve">за январь - ___________ 199__ года
</w:t>
      </w:r>
    </w:p>
    <w:p>
      <w:r>
        <w:t xml:space="preserve">+---------------------------------------------------------------------------------------------------------------------------+
</w:t>
      </w:r>
    </w:p>
    <w:p>
      <w:r>
        <w:t xml:space="preserve">¦Nо.¦      Наименование      ¦ Код ¦    С начала года     ¦                        За месяц                                 ¦
</w:t>
      </w:r>
    </w:p>
    <w:p>
      <w:r>
        <w:t xml:space="preserve">¦ с ¦        отрасли         ¦ от- +----------------------+-----------------------------------------------------------------¦
</w:t>
      </w:r>
    </w:p>
    <w:p>
      <w:r>
        <w:t xml:space="preserve">¦ т ¦                        ¦ рас-¦Количество¦Численность¦Количество¦Количество¦Общая численность¦Численность¦   Причины   ¦
</w:t>
      </w:r>
    </w:p>
    <w:p>
      <w:r>
        <w:t xml:space="preserve">¦ р ¦                        ¦ ли  ¦коллектив-¦участвующих¦коллектив-¦предприя- ¦работников пред- ¦участвующих¦(предпосылки)¦
</w:t>
      </w:r>
    </w:p>
    <w:p>
      <w:r>
        <w:t xml:space="preserve">¦ о ¦                        ¦ эко-¦ных трудо-¦в конфликте¦ных трудо-¦ тий , ¦ приятий , на ¦в конфликте¦возникновения¦
</w:t>
      </w:r>
    </w:p>
    <w:p>
      <w:r>
        <w:t xml:space="preserve">¦ к ¦                        ¦номи-¦вых конф- ¦ (человек) ¦ вых конф-¦где имели ¦  которых имели  ¦ (человек) ¦коллективных ¦
</w:t>
      </w:r>
    </w:p>
    <w:p>
      <w:r>
        <w:t xml:space="preserve">¦ и ¦                        ¦ ки  ¦  ликтов  ¦           ¦  ликтов  ¦  место   ¦ место конфликты ¦           ¦  трудовых   ¦
</w:t>
      </w:r>
    </w:p>
    <w:p>
      <w:r>
        <w:t xml:space="preserve">¦   ¦                        ¦     ¦          ¦           ¦          ¦конфликты ¦    (человек)    ¦           ¦ конфликтов  ¦
</w:t>
      </w:r>
    </w:p>
    <w:p>
      <w:r>
        <w:t xml:space="preserve">+---+------------------------+-----+----------+-----------+----------+----------+-----------------+-----------+-------------¦
</w:t>
      </w:r>
    </w:p>
    <w:p>
      <w:r>
        <w:t xml:space="preserve">¦ 1 ¦           2            ¦  3  ¦    4     ¦     5     ¦    6     ¦    7     ¦        8        ¦     9     ¦     10      ¦
</w:t>
      </w:r>
    </w:p>
    <w:p>
      <w:r>
        <w:t xml:space="preserve">+---+------------------------+-----+----------+-----------+----------+----------+-----------------+-----------+-------------¦
</w:t>
      </w:r>
    </w:p>
    <w:p>
      <w:r>
        <w:t xml:space="preserve">¦01.¦Всего                   ¦ 0001¦          ¦           ¦          ¦          ¦                 ¦           ¦             ¦
</w:t>
      </w:r>
    </w:p>
    <w:p>
      <w:r>
        <w:t xml:space="preserve">¦   ¦в том числе по отраслям:¦     ¦          ¦           ¦          ¦          ¦                 ¦           ¦             ¦
</w:t>
      </w:r>
    </w:p>
    <w:p>
      <w:r>
        <w:t xml:space="preserve">¦02.¦Промышленность          ¦10000¦          ¦           ¦          ¦          ¦                 ¦           ¦             ¦
</w:t>
      </w:r>
    </w:p>
    <w:p>
      <w:r>
        <w:t xml:space="preserve">¦03.¦Топливная промышленность¦11200¦          ¦           ¦          ¦          ¦                 ¦           ¦             ¦
</w:t>
      </w:r>
    </w:p>
    <w:p>
      <w:r>
        <w:t xml:space="preserve">¦04.¦Нефтедобывающая         ¦11210¦          ¦           ¦          ¦          ¦                 ¦           ¦             ¦
</w:t>
      </w:r>
    </w:p>
    <w:p>
      <w:r>
        <w:t xml:space="preserve">¦05.¦Нефтеперерабатывающая   ¦11220¦          ¦           ¦          ¦          ¦                 ¦           ¦             ¦
</w:t>
      </w:r>
    </w:p>
    <w:p>
      <w:r>
        <w:t xml:space="preserve">¦06.¦Газовая                 ¦11230¦          ¦           ¦          ¦          ¦                 ¦           ¦             ¦
</w:t>
      </w:r>
    </w:p>
    <w:p>
      <w:r>
        <w:t xml:space="preserve">¦07.¦Угольная                ¦11300¦          ¦           ¦          ¦          ¦                 ¦           ¦             ¦
</w:t>
      </w:r>
    </w:p>
    <w:p>
      <w:r>
        <w:t xml:space="preserve">¦08.¦Черная металлургия      ¦12100¦          ¦           ¦          ¦          ¦                 ¦           ¦             ¦
</w:t>
      </w:r>
    </w:p>
    <w:p>
      <w:r>
        <w:t xml:space="preserve">¦09.¦Цветная металлургия     ¦12200¦          ¦           ¦          ¦          ¦                 ¦           ¦             ¦
</w:t>
      </w:r>
    </w:p>
    <w:p>
      <w:r>
        <w:t xml:space="preserve">¦10.¦Химическая и нефтехими- ¦     ¦          ¦           ¦          ¦          ¦                 ¦           ¦             ¦
</w:t>
      </w:r>
    </w:p>
    <w:p>
      <w:r>
        <w:t xml:space="preserve">¦   ¦ческая промышленность   ¦13000¦          ¦           ¦          ¦          ¦                 ¦           ¦             ¦
</w:t>
      </w:r>
    </w:p>
    <w:p>
      <w:r>
        <w:t xml:space="preserve">¦11.¦Машиностроение и метал- ¦     ¦          ¦           ¦          ¦          ¦                 ¦           ¦             ¦
</w:t>
      </w:r>
    </w:p>
    <w:p>
      <w:r>
        <w:t xml:space="preserve">¦   ¦лообработка             ¦14000¦          ¦           ¦          ¦          ¦                 ¦           ¦             ¦
</w:t>
      </w:r>
    </w:p>
    <w:p>
      <w:r>
        <w:t xml:space="preserve">¦12.¦Лесная, деревообрабаты- ¦     ¦          ¦           ¦          ¦          ¦                 ¦           ¦             ¦
</w:t>
      </w:r>
    </w:p>
    <w:p>
      <w:r>
        <w:t xml:space="preserve">¦   ¦вающая, целюл.-бумажная ¦     ¦          ¦           ¦          ¦          ¦                 ¦           ¦             ¦
</w:t>
      </w:r>
    </w:p>
    <w:p>
      <w:r>
        <w:t xml:space="preserve">¦   ¦промышленность          ¦15000¦          ¦           ¦          ¦          ¦                 ¦           ¦             ¦
</w:t>
      </w:r>
    </w:p>
    <w:p>
      <w:r>
        <w:t xml:space="preserve">¦13.¦Промышленность строи-   ¦     ¦          ¦           ¦          ¦          ¦                 ¦           ¦             ¦
</w:t>
      </w:r>
    </w:p>
    <w:p>
      <w:r>
        <w:t xml:space="preserve">¦   ¦тельных материалов, сте-¦     ¦          ¦           ¦          ¦          ¦                 ¦           ¦             ¦
</w:t>
      </w:r>
    </w:p>
    <w:p>
      <w:r>
        <w:t xml:space="preserve">¦   ¦кольная и фарфоро-фаян- ¦     ¦          ¦           ¦          ¦          ¦                 ¦           ¦             ¦
</w:t>
      </w:r>
    </w:p>
    <w:p>
      <w:r>
        <w:t xml:space="preserve">¦   ¦совая промышленность    ¦16000¦          ¦           ¦          ¦          ¦                 ¦           ¦             ¦
</w:t>
      </w:r>
    </w:p>
    <w:p>
      <w:r>
        <w:t xml:space="preserve">¦14.¦Легкая промышленность   ¦17000¦          ¦           ¦          ¦          ¦                 ¦           ¦             ¦
</w:t>
      </w:r>
    </w:p>
    <w:p>
      <w:r>
        <w:t xml:space="preserve">¦15.¦Текстильная промышлен-  ¦     ¦          ¦           ¦          ¦          ¦                 ¦           ¦             ¦
</w:t>
      </w:r>
    </w:p>
    <w:p>
      <w:r>
        <w:t xml:space="preserve">¦   ¦ность                   ¦17100¦          ¦           ¦          ¦          ¦                 ¦           ¦             ¦
</w:t>
      </w:r>
    </w:p>
    <w:p>
      <w:r>
        <w:t xml:space="preserve">¦16.¦Пищевая промышленность  ¦18000¦          ¦           ¦          ¦          ¦                 ¦           ¦             ¦
</w:t>
      </w:r>
    </w:p>
    <w:p>
      <w:r>
        <w:t xml:space="preserve">¦17.¦Транспорт               ¦51000¦          ¦           ¦          ¦          ¦                 ¦           ¦             ¦
</w:t>
      </w:r>
    </w:p>
    <w:p>
      <w:r>
        <w:t xml:space="preserve">¦18.¦Связь                   ¦52000¦          ¦           ¦          ¦          ¦                 ¦           ¦             ¦
</w:t>
      </w:r>
    </w:p>
    <w:p>
      <w:r>
        <w:t xml:space="preserve">¦19.¦Строительство           ¦60000¦          ¦           ¦          ¦          ¦                 ¦           ¦             ¦
</w:t>
      </w:r>
    </w:p>
    <w:p>
      <w:r>
        <w:t xml:space="preserve">¦20.¦Здравоохранение         ¦91000¦          ¦           ¦          ¦          ¦                 ¦           ¦             ¦
</w:t>
      </w:r>
    </w:p>
    <w:p>
      <w:r>
        <w:t xml:space="preserve">¦21.¦Образование             ¦92000¦          ¦           ¦          ¦          ¦                 ¦           ¦             ¦
</w:t>
      </w:r>
    </w:p>
    <w:p>
      <w:r>
        <w:t xml:space="preserve">¦22.¦Наука и научное обслужи-¦     ¦          ¦           ¦          ¦          ¦                 ¦           ¦             ¦
</w:t>
      </w:r>
    </w:p>
    <w:p>
      <w:r>
        <w:t xml:space="preserve">¦   ¦вание                   ¦95000¦          ¦           ¦          ¦          ¦                 ¦           ¦             ¦
</w:t>
      </w:r>
    </w:p>
    <w:p>
      <w:r>
        <w:t xml:space="preserve">¦23.¦Прочие              ¦     ¦          ¦           ¦          ¦          ¦                 ¦           ¦             ¦
</w:t>
      </w:r>
    </w:p>
    <w:p>
      <w:r>
        <w:t xml:space="preserve">+---------------------------------------------------------------------------------------------------------------------------+
</w:t>
      </w:r>
    </w:p>
    <w:p>
      <w:r>
        <w:t xml:space="preserve">--------------------------------
</w:t>
      </w:r>
    </w:p>
    <w:p>
      <w:r>
        <w:t xml:space="preserve">-    Приводятся   данные   по   предприятиям,   организациям,
</w:t>
      </w:r>
    </w:p>
    <w:p>
      <w:r>
        <w:t xml:space="preserve">учреждениям.
</w:t>
      </w:r>
    </w:p>
    <w:p>
      <w:r>
        <w:t xml:space="preserve">- Указываются отрасли экономики, кроме вышеперечисленных.
</w:t>
      </w:r>
    </w:p>
    <w:p>
      <w:r>
        <w:t xml:space="preserve">"___"___________ 199__ г.            Руководитель ____________________
</w:t>
      </w:r>
    </w:p>
    <w:p>
      <w:r>
        <w:t xml:space="preserve">____________________________________
</w:t>
      </w:r>
    </w:p>
    <w:p>
      <w:r>
        <w:t xml:space="preserve">(Фамилия и Nо. телефона исполнителя)
</w:t>
      </w:r>
    </w:p>
    <w:p>
      <w:r>
        <w:t xml:space="preserve">КОММЕНТАРИИ:
</w:t>
      </w:r>
    </w:p>
    <w:p>
      <w:r>
        <w:t xml:space="preserve">-------------
</w:t>
      </w:r>
    </w:p>
    <w:p>
      <w:r>
        <w:t xml:space="preserve">В настоящую отчетность включаются конфликты:
</w:t>
      </w:r>
    </w:p>
    <w:p>
      <w:r>
        <w:t xml:space="preserve">1. Не  урегулированные  внутри  предприятия  и   вынесенные   для
</w:t>
      </w:r>
    </w:p>
    <w:p>
      <w:r>
        <w:t xml:space="preserve">проведения примирительных дозабастовочных процедур.
</w:t>
      </w:r>
    </w:p>
    <w:p>
      <w:r>
        <w:t xml:space="preserve">2. По которым составлен протокол разногласий при  переговорах  по
</w:t>
      </w:r>
    </w:p>
    <w:p>
      <w:r>
        <w:t xml:space="preserve">заключению, изменению, дополнению коллективных договоров и соглашений,
</w:t>
      </w:r>
    </w:p>
    <w:p>
      <w:r>
        <w:t xml:space="preserve">рассмотрении требований работников по  трудовым  и  связанным  с  ними
</w:t>
      </w:r>
    </w:p>
    <w:p>
      <w:r>
        <w:t xml:space="preserve">социально-экономическим вопросам.
</w:t>
      </w:r>
    </w:p>
    <w:p>
      <w:r>
        <w:t xml:space="preserve">3. Возникшие  в  результате  отказа   работодателя   от   ведения
</w:t>
      </w:r>
    </w:p>
    <w:p>
      <w:r>
        <w:t xml:space="preserve">переговоров   по   заключению,   изменению,   дополнению  коллективных
</w:t>
      </w:r>
    </w:p>
    <w:p>
      <w:r>
        <w:t xml:space="preserve">договоров или  соглашений  и  рассмотрении  требований  работников  по
</w:t>
      </w:r>
    </w:p>
    <w:p>
      <w:r>
        <w:t xml:space="preserve">трудовым и связанным с ними социально-экономическим вопросам.
</w:t>
      </w:r>
    </w:p>
    <w:p>
      <w:r>
        <w:t xml:space="preserve">4. Возникшие в результате выдвижения на митингах,  собраниях, при
</w:t>
      </w:r>
    </w:p>
    <w:p>
      <w:r>
        <w:t xml:space="preserve">пикетировании    требований   по   трудовым   и   связанным   с   ними
</w:t>
      </w:r>
    </w:p>
    <w:p>
      <w:r>
        <w:t xml:space="preserve">социально-экономическим вопросам, не удовлетворенным работодателями.
</w:t>
      </w:r>
    </w:p>
    <w:p>
      <w:r>
        <w:t xml:space="preserve">В настоящую отчетность не включаются:
</w:t>
      </w:r>
    </w:p>
    <w:p>
      <w:r>
        <w:t xml:space="preserve">1. Забастовки,  сведения о которых  отражаются  в  статистической
</w:t>
      </w:r>
    </w:p>
    <w:p>
      <w:r>
        <w:t xml:space="preserve">отчетности по форме 1-ПР (срочная).
</w:t>
      </w:r>
    </w:p>
    <w:p>
      <w:r>
        <w:t xml:space="preserve">2. Конфликты,  возникшие при проведении переговоров о заключении,
</w:t>
      </w:r>
    </w:p>
    <w:p>
      <w:r>
        <w:t xml:space="preserve">изменении    и    дополнении   коллективных   договоров,   соглашений,
</w:t>
      </w:r>
    </w:p>
    <w:p>
      <w:r>
        <w:t xml:space="preserve">рассмотрении коллективных требований по трудовым и  связанным  с  ними
</w:t>
      </w:r>
    </w:p>
    <w:p>
      <w:r>
        <w:t xml:space="preserve">социально-экономическим    вопросам,    урегулированные   в   процессе
</w:t>
      </w:r>
    </w:p>
    <w:p>
      <w:r>
        <w:t xml:space="preserve">проведения этих переговоров.
</w:t>
      </w:r>
    </w:p>
    <w:p>
      <w:r>
        <w:t xml:space="preserve">В графе 10 формы Nо. 1-ТК следует указывать не более трех главных
</w:t>
      </w:r>
    </w:p>
    <w:p>
      <w:r>
        <w:t xml:space="preserve">причин (предпосылок) возникновения коллективных  трудовых  конфликтов,
</w:t>
      </w:r>
    </w:p>
    <w:p>
      <w:r>
        <w:t xml:space="preserve">характерных для предприятий,  организаций и учреждений данной отрасли,
</w:t>
      </w:r>
    </w:p>
    <w:p>
      <w:r>
        <w:t xml:space="preserve">а коды причин указывать в порядке,  приведенном в кратких указаниях по
</w:t>
      </w:r>
    </w:p>
    <w:p>
      <w:r>
        <w:t xml:space="preserve">заполнению государственной статистической отчетности по форме Nо. 1-ПР
</w:t>
      </w:r>
    </w:p>
    <w:p>
      <w:r>
        <w:t xml:space="preserve">(срочная).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2023-10-10T09:38:50.848Z</dcterms:created>
  <dcterms:modified xsi:type="dcterms:W3CDTF">2023-10-10T09:38:50.848Z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